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2936" w14:textId="32C326BD" w:rsidR="0004707A" w:rsidRPr="005D1CD6" w:rsidRDefault="0004707A" w:rsidP="0004707A">
      <w:pPr>
        <w:shd w:val="clear" w:color="auto" w:fill="F2F2F2" w:themeFill="background1" w:themeFillShade="F2"/>
        <w:rPr>
          <w:sz w:val="18"/>
          <w:szCs w:val="18"/>
        </w:rPr>
      </w:pPr>
      <w:r w:rsidRPr="0004707A">
        <w:rPr>
          <w:b/>
          <w:bCs/>
        </w:rPr>
        <w:t>Muster</w:t>
      </w:r>
      <w:r w:rsidR="006228B0">
        <w:rPr>
          <w:b/>
          <w:bCs/>
        </w:rPr>
        <w:t>m</w:t>
      </w:r>
      <w:r w:rsidRPr="0004707A">
        <w:rPr>
          <w:b/>
          <w:bCs/>
        </w:rPr>
        <w:t xml:space="preserve">ail an ArbG </w:t>
      </w:r>
      <w:r>
        <w:rPr>
          <w:b/>
          <w:bCs/>
        </w:rPr>
        <w:t>zur</w:t>
      </w:r>
      <w:r w:rsidRPr="0004707A">
        <w:rPr>
          <w:b/>
          <w:bCs/>
        </w:rPr>
        <w:t xml:space="preserve"> Übersendung der </w:t>
      </w:r>
      <w:r w:rsidR="005D1CD6">
        <w:rPr>
          <w:b/>
          <w:bCs/>
        </w:rPr>
        <w:t>BRSG</w:t>
      </w:r>
      <w:r w:rsidR="006228B0">
        <w:rPr>
          <w:b/>
          <w:bCs/>
        </w:rPr>
        <w:t xml:space="preserve"> listenmäßige Anmeldung</w:t>
      </w:r>
      <w:r w:rsidR="005D1CD6">
        <w:rPr>
          <w:b/>
          <w:bCs/>
        </w:rPr>
        <w:t xml:space="preserve"> </w:t>
      </w:r>
      <w:r w:rsidR="006228B0">
        <w:rPr>
          <w:b/>
          <w:bCs/>
        </w:rPr>
        <w:t>(</w:t>
      </w:r>
      <w:r w:rsidRPr="0004707A">
        <w:rPr>
          <w:b/>
          <w:bCs/>
        </w:rPr>
        <w:t>Excel</w:t>
      </w:r>
      <w:r w:rsidR="006228B0">
        <w:rPr>
          <w:b/>
          <w:bCs/>
        </w:rPr>
        <w:t>)</w:t>
      </w:r>
      <w:r w:rsidR="005D1CD6">
        <w:rPr>
          <w:b/>
          <w:bCs/>
        </w:rPr>
        <w:br/>
      </w:r>
      <w:r w:rsidR="005D1CD6" w:rsidRPr="005D1CD6">
        <w:rPr>
          <w:sz w:val="18"/>
          <w:szCs w:val="18"/>
        </w:rPr>
        <w:t>Ac</w:t>
      </w:r>
      <w:r w:rsidR="0021640E">
        <w:rPr>
          <w:sz w:val="18"/>
          <w:szCs w:val="18"/>
        </w:rPr>
        <w:t>h</w:t>
      </w:r>
      <w:r w:rsidR="005D1CD6" w:rsidRPr="005D1CD6">
        <w:rPr>
          <w:sz w:val="18"/>
          <w:szCs w:val="18"/>
        </w:rPr>
        <w:t xml:space="preserve">tung: Gilt nur für </w:t>
      </w:r>
      <w:r w:rsidR="005D1CD6">
        <w:rPr>
          <w:sz w:val="18"/>
          <w:szCs w:val="18"/>
        </w:rPr>
        <w:t xml:space="preserve">HDI Bestandskunden im Rahmen der BRSG-Aktion </w:t>
      </w:r>
      <w:r w:rsidR="0021640E">
        <w:rPr>
          <w:sz w:val="18"/>
          <w:szCs w:val="18"/>
        </w:rPr>
        <w:t xml:space="preserve">                                                         Stand 07.06.2021</w:t>
      </w:r>
    </w:p>
    <w:p w14:paraId="661DE78A" w14:textId="214C85BD" w:rsidR="0004707A" w:rsidRPr="00016154" w:rsidRDefault="006228B0" w:rsidP="006228B0">
      <w:pPr>
        <w:ind w:left="720"/>
        <w:rPr>
          <w:i/>
          <w:iCs/>
          <w:color w:val="FF66FF"/>
          <w:sz w:val="20"/>
          <w:szCs w:val="20"/>
        </w:rPr>
      </w:pPr>
      <w:r w:rsidRPr="00016154">
        <w:rPr>
          <w:i/>
          <w:iCs/>
          <w:color w:val="FF66FF"/>
          <w:sz w:val="20"/>
          <w:szCs w:val="20"/>
        </w:rPr>
        <w:t xml:space="preserve">- </w:t>
      </w:r>
      <w:r w:rsidR="00102EFD" w:rsidRPr="00016154">
        <w:rPr>
          <w:i/>
          <w:iCs/>
          <w:color w:val="FF66FF"/>
          <w:sz w:val="20"/>
          <w:szCs w:val="20"/>
        </w:rPr>
        <w:t xml:space="preserve">Nicht zutreffende </w:t>
      </w:r>
      <w:r w:rsidR="00DC1F3B" w:rsidRPr="00016154">
        <w:rPr>
          <w:i/>
          <w:iCs/>
          <w:color w:val="FF66FF"/>
          <w:sz w:val="20"/>
          <w:szCs w:val="20"/>
        </w:rPr>
        <w:t>oder</w:t>
      </w:r>
      <w:r w:rsidR="00590BBF" w:rsidRPr="00016154">
        <w:rPr>
          <w:i/>
          <w:iCs/>
          <w:color w:val="FF66FF"/>
          <w:sz w:val="20"/>
          <w:szCs w:val="20"/>
        </w:rPr>
        <w:t xml:space="preserve"> rot markierte</w:t>
      </w:r>
      <w:r w:rsidR="00DC1F3B" w:rsidRPr="00016154">
        <w:rPr>
          <w:i/>
          <w:iCs/>
          <w:color w:val="FF66FF"/>
          <w:sz w:val="20"/>
          <w:szCs w:val="20"/>
        </w:rPr>
        <w:t xml:space="preserve"> </w:t>
      </w:r>
      <w:r w:rsidR="00102EFD" w:rsidRPr="00016154">
        <w:rPr>
          <w:i/>
          <w:iCs/>
          <w:color w:val="FF66FF"/>
          <w:sz w:val="20"/>
          <w:szCs w:val="20"/>
        </w:rPr>
        <w:t>Passagen bitte streichen</w:t>
      </w:r>
      <w:r w:rsidR="00DC1F3B" w:rsidRPr="00016154">
        <w:rPr>
          <w:i/>
          <w:iCs/>
          <w:color w:val="FF66FF"/>
          <w:sz w:val="20"/>
          <w:szCs w:val="20"/>
        </w:rPr>
        <w:t xml:space="preserve"> bzw.</w:t>
      </w:r>
      <w:r w:rsidR="00102EFD" w:rsidRPr="00016154">
        <w:rPr>
          <w:i/>
          <w:iCs/>
          <w:color w:val="FF66FF"/>
          <w:sz w:val="20"/>
          <w:szCs w:val="20"/>
        </w:rPr>
        <w:t xml:space="preserve"> anpassen -</w:t>
      </w:r>
    </w:p>
    <w:p w14:paraId="24487AB1" w14:textId="77777777" w:rsidR="00102EFD" w:rsidRDefault="00102EFD" w:rsidP="0004707A">
      <w:pPr>
        <w:rPr>
          <w:i/>
          <w:iCs/>
        </w:rPr>
      </w:pPr>
    </w:p>
    <w:p w14:paraId="0B979ED0" w14:textId="77777777" w:rsidR="0004707A" w:rsidRPr="0004707A" w:rsidRDefault="0004707A" w:rsidP="0004707A">
      <w:pPr>
        <w:rPr>
          <w:i/>
          <w:iCs/>
        </w:rPr>
      </w:pPr>
      <w:r w:rsidRPr="0004707A">
        <w:rPr>
          <w:i/>
          <w:iCs/>
        </w:rPr>
        <w:t>Betreff:</w:t>
      </w:r>
      <w:r w:rsidRPr="0004707A">
        <w:rPr>
          <w:i/>
          <w:iCs/>
        </w:rPr>
        <w:br/>
      </w:r>
      <w:r>
        <w:rPr>
          <w:i/>
          <w:iCs/>
        </w:rPr>
        <w:t xml:space="preserve">Meldelisten zur Umsetzung des BRSG </w:t>
      </w:r>
      <w:r w:rsidRPr="0004707A">
        <w:rPr>
          <w:i/>
          <w:iCs/>
        </w:rPr>
        <w:t>Arb</w:t>
      </w:r>
      <w:r w:rsidR="005D1CD6">
        <w:rPr>
          <w:i/>
          <w:iCs/>
        </w:rPr>
        <w:t>eitgeberz</w:t>
      </w:r>
      <w:r w:rsidRPr="0004707A">
        <w:rPr>
          <w:i/>
          <w:iCs/>
        </w:rPr>
        <w:t>uschuss</w:t>
      </w:r>
      <w:r>
        <w:rPr>
          <w:i/>
          <w:iCs/>
        </w:rPr>
        <w:t xml:space="preserve">es </w:t>
      </w:r>
      <w:r w:rsidRPr="0004707A">
        <w:rPr>
          <w:i/>
          <w:iCs/>
        </w:rPr>
        <w:t>bei HDI</w:t>
      </w:r>
    </w:p>
    <w:p w14:paraId="52B4421D" w14:textId="77777777" w:rsidR="0004707A" w:rsidRPr="0004707A" w:rsidRDefault="0004707A"/>
    <w:p w14:paraId="68594759" w14:textId="4E7DACF9" w:rsidR="0004707A" w:rsidRDefault="0004707A">
      <w:r>
        <w:t xml:space="preserve">Sehr geehrte(r) </w:t>
      </w:r>
      <w:r w:rsidRPr="00016154">
        <w:rPr>
          <w:color w:val="FF66FF"/>
        </w:rPr>
        <w:t xml:space="preserve">Frau/ </w:t>
      </w:r>
      <w:proofErr w:type="gramStart"/>
      <w:r w:rsidRPr="00016154">
        <w:rPr>
          <w:color w:val="FF66FF"/>
        </w:rPr>
        <w:t>Herr</w:t>
      </w:r>
      <w:r w:rsidR="00016154">
        <w:rPr>
          <w:color w:val="FF66FF"/>
        </w:rPr>
        <w:t xml:space="preserve"> </w:t>
      </w:r>
      <w:r w:rsidR="006228B0" w:rsidRPr="006228B0">
        <w:rPr>
          <w:color w:val="FF66FF"/>
        </w:rPr>
        <w:t xml:space="preserve"> _</w:t>
      </w:r>
      <w:proofErr w:type="gramEnd"/>
      <w:r w:rsidR="006228B0" w:rsidRPr="006228B0">
        <w:rPr>
          <w:color w:val="FF66FF"/>
        </w:rPr>
        <w:t>_____________________</w:t>
      </w:r>
      <w:r>
        <w:t>,</w:t>
      </w:r>
    </w:p>
    <w:p w14:paraId="441301FD" w14:textId="2C2756A4" w:rsidR="0004707A" w:rsidRDefault="0004707A">
      <w:r>
        <w:t xml:space="preserve">ab 01.01.2022 sind bestehende Entgeltumwandlungen gem. Betriebsrentenstärkungsgesetz (BRSG) zuschusspflichtig. Die neuen Rahmenbedingungen der Zuschuss-Regelung und die technische Umsetzung für die betroffenen HDI-Verträge in Ihrem Unternehmen hatten wir im Vorfeld am </w:t>
      </w:r>
      <w:r w:rsidRPr="00016154">
        <w:rPr>
          <w:color w:val="FF66FF"/>
        </w:rPr>
        <w:t>_______________</w:t>
      </w:r>
      <w:r>
        <w:t xml:space="preserve"> gemeinsam besprochen.</w:t>
      </w:r>
    </w:p>
    <w:p w14:paraId="7C3393F6" w14:textId="77777777" w:rsidR="007E6395" w:rsidRDefault="007E6395"/>
    <w:p w14:paraId="4E3D43ED" w14:textId="77777777" w:rsidR="007E6395" w:rsidRDefault="007E6395" w:rsidP="007E6395">
      <w:pPr>
        <w:pStyle w:val="Listenabsatz"/>
        <w:numPr>
          <w:ilvl w:val="0"/>
          <w:numId w:val="3"/>
        </w:numPr>
        <w:ind w:left="284" w:hanging="284"/>
      </w:pPr>
      <w:r w:rsidRPr="00102EFD">
        <w:rPr>
          <w:b/>
          <w:bCs/>
          <w:color w:val="008000"/>
        </w:rPr>
        <w:t>Erhöhung bestehender Verträge</w:t>
      </w:r>
      <w:r w:rsidRPr="00102EFD">
        <w:rPr>
          <w:b/>
          <w:bCs/>
          <w:color w:val="008000"/>
        </w:rPr>
        <w:br/>
      </w:r>
      <w:r>
        <w:t>Anbei senden wir Ihnen die vorbefüllte „</w:t>
      </w:r>
      <w:r w:rsidRPr="005D1CD6">
        <w:t xml:space="preserve">BRSG listenmäßige Anmeldung für </w:t>
      </w:r>
      <w:r>
        <w:t>Erhöhungen Bestand“ zur Einrichtung des verpflichtenden Arbeitgeberzuschusses bei HDI nebst Datenschutzerklärung. Bitte sichten und ggf. vervollständigen Sie diese Liste.</w:t>
      </w:r>
    </w:p>
    <w:p w14:paraId="1F63C499" w14:textId="74B72477" w:rsidR="007E6395" w:rsidRDefault="007E6395" w:rsidP="007E6395">
      <w:pPr>
        <w:ind w:left="284"/>
      </w:pPr>
      <w:r>
        <w:t xml:space="preserve">Leiten Sie im Anschluss die geprüfte Meldeliste wie folgt weiter: </w:t>
      </w:r>
    </w:p>
    <w:p w14:paraId="5179F1D4" w14:textId="3ED98F5C" w:rsidR="007E6395" w:rsidRDefault="007E6395" w:rsidP="007E6395">
      <w:pPr>
        <w:shd w:val="clear" w:color="auto" w:fill="E7E6E6" w:themeFill="background2"/>
        <w:ind w:left="284"/>
      </w:pPr>
      <w:r>
        <w:t xml:space="preserve">Senden von:  </w:t>
      </w:r>
      <w:r>
        <w:tab/>
      </w:r>
      <w:r>
        <w:tab/>
        <w:t>Firmen-Account</w:t>
      </w:r>
      <w:r>
        <w:br/>
        <w:t>Senden an:</w:t>
      </w:r>
      <w:r>
        <w:tab/>
      </w:r>
      <w:r>
        <w:tab/>
      </w:r>
      <w:r>
        <w:tab/>
      </w:r>
      <w:hyperlink r:id="rId5" w:history="1">
        <w:r w:rsidRPr="002E3C62">
          <w:rPr>
            <w:b/>
            <w:bCs/>
          </w:rPr>
          <w:t>BRSG-Zuschuss@HDI.de</w:t>
        </w:r>
      </w:hyperlink>
      <w:r w:rsidRPr="00744BEA">
        <w:t xml:space="preserve"> </w:t>
      </w:r>
      <w:r>
        <w:t>-</w:t>
      </w:r>
      <w:r>
        <w:br/>
        <w:t xml:space="preserve">Betreff:  </w:t>
      </w:r>
      <w:r>
        <w:tab/>
      </w:r>
      <w:r>
        <w:tab/>
      </w:r>
      <w:r>
        <w:tab/>
      </w:r>
      <w:r>
        <w:rPr>
          <w:b/>
          <w:bCs/>
        </w:rPr>
        <w:t>Erhöhung Bestand</w:t>
      </w:r>
      <w:r w:rsidRPr="00744BEA">
        <w:t xml:space="preserve"> </w:t>
      </w:r>
      <w:r w:rsidRPr="002E3C62">
        <w:rPr>
          <w:b/>
          <w:bCs/>
        </w:rPr>
        <w:t>/ Abkommen Nr.</w:t>
      </w:r>
      <w:r w:rsidRPr="00016154">
        <w:rPr>
          <w:b/>
          <w:bCs/>
          <w:color w:val="FF66FF"/>
        </w:rPr>
        <w:t>_________</w:t>
      </w:r>
      <w:r w:rsidRPr="00016154">
        <w:rPr>
          <w:color w:val="FF66FF"/>
        </w:rPr>
        <w:t xml:space="preserve"> </w:t>
      </w:r>
      <w:r>
        <w:t xml:space="preserve"> </w:t>
      </w:r>
    </w:p>
    <w:p w14:paraId="4E3F4076" w14:textId="77777777" w:rsidR="007E6395" w:rsidRPr="002E3C62" w:rsidRDefault="007E6395" w:rsidP="007E6395">
      <w:pPr>
        <w:shd w:val="clear" w:color="auto" w:fill="E7E6E6" w:themeFill="background2"/>
        <w:ind w:left="2835" w:hanging="2551"/>
        <w:rPr>
          <w:rFonts w:ascii="Arial" w:eastAsia="Times New Roman" w:hAnsi="Arial" w:cs="Arial"/>
          <w:i/>
          <w:iCs/>
          <w:color w:val="555555"/>
          <w:sz w:val="18"/>
          <w:szCs w:val="18"/>
          <w:lang w:eastAsia="de-DE"/>
        </w:rPr>
      </w:pPr>
      <w:r>
        <w:t>Zu verwendender Text:</w:t>
      </w:r>
      <w:r>
        <w:tab/>
      </w:r>
      <w:r w:rsidRPr="002E3C6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de-DE"/>
        </w:rPr>
        <w:t xml:space="preserve">Wir beantragen </w:t>
      </w:r>
      <w:r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de-DE"/>
        </w:rPr>
        <w:t>die Erhöhung</w:t>
      </w:r>
      <w:r w:rsidRPr="002E3C6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de-DE"/>
        </w:rPr>
        <w:t xml:space="preserve"> von Direktversicherungen für die in der anliegenden Liste aufgeführten versicherten Personen und geben hierzu die in der Liste aufgeführten Erklärungen ab.</w:t>
      </w:r>
    </w:p>
    <w:p w14:paraId="6B98BEAA" w14:textId="4661AAB7" w:rsidR="007E6395" w:rsidRDefault="007E6395" w:rsidP="00DC1F3B">
      <w:pPr>
        <w:shd w:val="clear" w:color="auto" w:fill="E7E6E6" w:themeFill="background2"/>
        <w:ind w:left="2832" w:hanging="2548"/>
      </w:pPr>
      <w:r>
        <w:t>Anlagen:</w:t>
      </w:r>
      <w:r>
        <w:tab/>
      </w:r>
      <w:r w:rsidR="006228B0">
        <w:t>BRSG listenmäßige Anmeldung für</w:t>
      </w:r>
      <w:r>
        <w:t xml:space="preserve"> Erhöhung</w:t>
      </w:r>
      <w:r w:rsidR="00DC1F3B">
        <w:t xml:space="preserve"> Bestand</w:t>
      </w:r>
      <w:r>
        <w:br/>
        <w:t xml:space="preserve">Aktueller Handelsregisterauszug (falls zur Hand)  </w:t>
      </w:r>
    </w:p>
    <w:p w14:paraId="28402CE4" w14:textId="77777777" w:rsidR="00744BEA" w:rsidRPr="00744BEA" w:rsidRDefault="00744BEA" w:rsidP="00744BEA"/>
    <w:p w14:paraId="4106E279" w14:textId="380CC617" w:rsidR="00744BEA" w:rsidRDefault="00744BEA" w:rsidP="00102EFD">
      <w:pPr>
        <w:pStyle w:val="Listenabsatz"/>
        <w:numPr>
          <w:ilvl w:val="0"/>
          <w:numId w:val="3"/>
        </w:numPr>
        <w:ind w:left="284" w:hanging="284"/>
      </w:pPr>
      <w:r w:rsidRPr="00102EFD">
        <w:rPr>
          <w:b/>
          <w:bCs/>
          <w:color w:val="008000"/>
        </w:rPr>
        <w:t>Neu-Abschluss</w:t>
      </w:r>
      <w:r w:rsidRPr="00102EFD">
        <w:rPr>
          <w:b/>
          <w:bCs/>
          <w:color w:val="008000"/>
        </w:rPr>
        <w:br/>
      </w:r>
      <w:r>
        <w:t>Anbei sende</w:t>
      </w:r>
      <w:r w:rsidR="00102EFD">
        <w:t>n wir</w:t>
      </w:r>
      <w:r>
        <w:t xml:space="preserve"> Ihnen die vorbefüllte „</w:t>
      </w:r>
      <w:r w:rsidRPr="005D1CD6">
        <w:t xml:space="preserve">BRSG listenmäßige Anmeldung für </w:t>
      </w:r>
      <w:proofErr w:type="spellStart"/>
      <w:r w:rsidRPr="005D1CD6">
        <w:t>NeuAbschl</w:t>
      </w:r>
      <w:r w:rsidR="006228B0">
        <w:t>u</w:t>
      </w:r>
      <w:r>
        <w:t>ss</w:t>
      </w:r>
      <w:proofErr w:type="spellEnd"/>
      <w:r>
        <w:t>“ zur Einrichtung des verpflichtenden Arbeitgeberzuschusses bei HDI nebst Datenschutzerklärung. Bitte sichten und ggf. vervollständigen Sie diese Liste.</w:t>
      </w:r>
    </w:p>
    <w:p w14:paraId="6B652712" w14:textId="30FEE28A" w:rsidR="00590BBF" w:rsidRDefault="002E3C62" w:rsidP="00102EFD">
      <w:pPr>
        <w:ind w:left="284"/>
      </w:pPr>
      <w:r>
        <w:t>Leiten</w:t>
      </w:r>
      <w:r w:rsidR="00744BEA">
        <w:t xml:space="preserve"> Sie im Anschluss </w:t>
      </w:r>
      <w:r w:rsidR="00590BBF">
        <w:t>die</w:t>
      </w:r>
      <w:r w:rsidR="00744BEA">
        <w:t xml:space="preserve"> geprüfte Meldeliste </w:t>
      </w:r>
      <w:r w:rsidR="00590BBF">
        <w:t>wie folgt</w:t>
      </w:r>
      <w:r>
        <w:t xml:space="preserve"> weiter</w:t>
      </w:r>
      <w:r w:rsidR="00E4256F">
        <w:t xml:space="preserve">: </w:t>
      </w:r>
    </w:p>
    <w:p w14:paraId="402B05E9" w14:textId="0AC996F2" w:rsidR="00744BEA" w:rsidRDefault="007E6395" w:rsidP="00590BBF">
      <w:pPr>
        <w:shd w:val="clear" w:color="auto" w:fill="E7E6E6" w:themeFill="background2"/>
        <w:ind w:left="284"/>
      </w:pPr>
      <w:r>
        <w:t xml:space="preserve">Senden von:  </w:t>
      </w:r>
      <w:r>
        <w:tab/>
      </w:r>
      <w:r>
        <w:tab/>
        <w:t xml:space="preserve">Firmen-Account </w:t>
      </w:r>
      <w:r>
        <w:br/>
      </w:r>
      <w:r w:rsidR="00590BBF">
        <w:t>Senden an:</w:t>
      </w:r>
      <w:r w:rsidR="00590BBF">
        <w:tab/>
      </w:r>
      <w:r w:rsidR="00590BBF">
        <w:tab/>
      </w:r>
      <w:r w:rsidR="00590BBF">
        <w:tab/>
      </w:r>
      <w:hyperlink r:id="rId6" w:history="1">
        <w:r w:rsidR="00590BBF" w:rsidRPr="00744BEA">
          <w:rPr>
            <w:b/>
            <w:bCs/>
          </w:rPr>
          <w:t>BRSG-Zuschuss@HDI.de</w:t>
        </w:r>
      </w:hyperlink>
      <w:r w:rsidR="00590BBF" w:rsidRPr="00744BEA">
        <w:t xml:space="preserve"> </w:t>
      </w:r>
      <w:r w:rsidR="00590BBF">
        <w:t>-</w:t>
      </w:r>
      <w:r w:rsidR="00E4256F">
        <w:br/>
      </w:r>
      <w:r w:rsidR="00590BBF">
        <w:t xml:space="preserve">Betreff:  </w:t>
      </w:r>
      <w:r w:rsidR="00590BBF">
        <w:tab/>
      </w:r>
      <w:r w:rsidR="00590BBF">
        <w:tab/>
      </w:r>
      <w:r w:rsidR="00590BBF">
        <w:tab/>
      </w:r>
      <w:r w:rsidR="00744BEA" w:rsidRPr="00590BBF">
        <w:rPr>
          <w:b/>
          <w:bCs/>
        </w:rPr>
        <w:t>Neu-Abschluss</w:t>
      </w:r>
      <w:r w:rsidR="00744BEA" w:rsidRPr="00744BEA">
        <w:t xml:space="preserve"> </w:t>
      </w:r>
      <w:r w:rsidR="00744BEA" w:rsidRPr="00590BBF">
        <w:rPr>
          <w:b/>
          <w:bCs/>
        </w:rPr>
        <w:t>/ Abkommen Nr.</w:t>
      </w:r>
      <w:r w:rsidR="00744BEA" w:rsidRPr="00016154">
        <w:rPr>
          <w:b/>
          <w:bCs/>
          <w:color w:val="FF66FF"/>
        </w:rPr>
        <w:t>_________</w:t>
      </w:r>
      <w:r w:rsidR="00744BEA" w:rsidRPr="00590BBF">
        <w:rPr>
          <w:color w:val="FF0000"/>
        </w:rPr>
        <w:t xml:space="preserve"> </w:t>
      </w:r>
      <w:r w:rsidR="00744BEA">
        <w:t xml:space="preserve"> </w:t>
      </w:r>
    </w:p>
    <w:p w14:paraId="4D8EA033" w14:textId="5420E69D" w:rsidR="00744BEA" w:rsidRDefault="00590BBF" w:rsidP="00590BBF">
      <w:pPr>
        <w:shd w:val="clear" w:color="auto" w:fill="E7E6E6" w:themeFill="background2"/>
        <w:ind w:left="2835" w:hanging="2551"/>
        <w:rPr>
          <w:rFonts w:ascii="Arial" w:eastAsia="Times New Roman" w:hAnsi="Arial" w:cs="Arial"/>
          <w:i/>
          <w:iCs/>
          <w:color w:val="555555"/>
          <w:sz w:val="18"/>
          <w:szCs w:val="18"/>
          <w:lang w:eastAsia="de-DE"/>
        </w:rPr>
      </w:pPr>
      <w:r>
        <w:t>Zu verwendender Text:</w:t>
      </w:r>
      <w:r>
        <w:tab/>
      </w:r>
      <w:r w:rsidR="00744BEA" w:rsidRPr="002E3C6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de-DE"/>
        </w:rPr>
        <w:t>Wir beantragen den Abschluss von Direktversicherungen für die in der anliegenden Liste aufgeführten versicherten Personen und geben hierzu die in der Liste aufgeführten Erklärungen ab</w:t>
      </w:r>
      <w:r w:rsidR="002E3C62" w:rsidRPr="002E3C62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eastAsia="de-DE"/>
        </w:rPr>
        <w:t>.</w:t>
      </w:r>
    </w:p>
    <w:p w14:paraId="73A49539" w14:textId="2BDF1BA7" w:rsidR="00102EFD" w:rsidRDefault="00590BBF" w:rsidP="00590BBF">
      <w:pPr>
        <w:shd w:val="clear" w:color="auto" w:fill="E7E6E6" w:themeFill="background2"/>
        <w:ind w:left="2832" w:hanging="2548"/>
      </w:pPr>
      <w:r>
        <w:lastRenderedPageBreak/>
        <w:t>Anlagen:</w:t>
      </w:r>
      <w:r>
        <w:tab/>
      </w:r>
      <w:r w:rsidR="006228B0">
        <w:t>BRSG listenmäßige Anmeldung für</w:t>
      </w:r>
      <w:r>
        <w:t xml:space="preserve"> </w:t>
      </w:r>
      <w:proofErr w:type="spellStart"/>
      <w:r>
        <w:t>NeuAbschluss</w:t>
      </w:r>
      <w:proofErr w:type="spellEnd"/>
      <w:r>
        <w:br/>
        <w:t>A</w:t>
      </w:r>
      <w:r w:rsidR="00E4256F">
        <w:t>ktuelle</w:t>
      </w:r>
      <w:r>
        <w:t>r</w:t>
      </w:r>
      <w:r w:rsidR="00E4256F">
        <w:t xml:space="preserve"> Handelsregisterauszug </w:t>
      </w:r>
      <w:r>
        <w:t xml:space="preserve">(falls zur Hand) </w:t>
      </w:r>
      <w:r w:rsidR="0021640E">
        <w:t xml:space="preserve"> </w:t>
      </w:r>
    </w:p>
    <w:p w14:paraId="31C19D2D" w14:textId="19D72A75" w:rsidR="002E3C62" w:rsidRDefault="002E3C62" w:rsidP="00590BBF">
      <w:pPr>
        <w:shd w:val="clear" w:color="auto" w:fill="E7E6E6" w:themeFill="background2"/>
        <w:ind w:left="2832" w:hanging="2548"/>
      </w:pPr>
      <w:r>
        <w:tab/>
      </w:r>
      <w:r w:rsidRPr="000E14C9">
        <w:rPr>
          <w:u w:val="single"/>
        </w:rPr>
        <w:t>Achtung</w:t>
      </w:r>
      <w:r w:rsidRPr="00267278">
        <w:t>: Sollte</w:t>
      </w:r>
      <w:r>
        <w:t xml:space="preserve"> Ihr Unternehme</w:t>
      </w:r>
      <w:r w:rsidRPr="00267278">
        <w:t xml:space="preserve">n bislang </w:t>
      </w:r>
      <w:r>
        <w:t>kein</w:t>
      </w:r>
      <w:r w:rsidRPr="00267278">
        <w:t xml:space="preserve"> Kunde der HDI Lebensversicherung</w:t>
      </w:r>
      <w:r>
        <w:t xml:space="preserve"> AG sein (sondern HDI Pensionskasse/HDI Pensionsfonds), benötigen wir neben einem aktuellen Handelsregisterauszug zusätzlich einen Identifizierungsnachweis der handelnden Person gem. Geldwäschegesetz (Personalausweis-Kopie und Funktionsangabe).</w:t>
      </w:r>
    </w:p>
    <w:p w14:paraId="6E2C3D78" w14:textId="661A217D" w:rsidR="002E3C62" w:rsidRDefault="002E3C62" w:rsidP="002E3C62"/>
    <w:p w14:paraId="06B7450C" w14:textId="3FE09E53" w:rsidR="00016154" w:rsidRDefault="00E4256F" w:rsidP="00016154">
      <w:pPr>
        <w:pStyle w:val="Listenabsatz"/>
        <w:numPr>
          <w:ilvl w:val="0"/>
          <w:numId w:val="3"/>
        </w:numPr>
        <w:ind w:left="284" w:hanging="284"/>
      </w:pPr>
      <w:r w:rsidRPr="00102EFD">
        <w:rPr>
          <w:b/>
          <w:bCs/>
          <w:color w:val="008000"/>
        </w:rPr>
        <w:t>ArbN-Information</w:t>
      </w:r>
      <w:r w:rsidRPr="00102EFD">
        <w:rPr>
          <w:b/>
          <w:bCs/>
          <w:color w:val="008000"/>
        </w:rPr>
        <w:br/>
      </w:r>
      <w:r>
        <w:t xml:space="preserve">Wir empfehlen den BRSG-Zuschuss auch an mit allen Mitarbeitern zu kommunizieren. Hierzu stellen wir Ihnen anbei geeignete Muster-Schreiben und Dokumente zur Verfügung. </w:t>
      </w:r>
      <w:r w:rsidR="00016154">
        <w:br/>
      </w:r>
      <w:bookmarkStart w:id="0" w:name="_GoBack"/>
      <w:bookmarkEnd w:id="0"/>
    </w:p>
    <w:p w14:paraId="16D8BC44" w14:textId="6FB17A8C" w:rsidR="00016154" w:rsidRPr="00016154" w:rsidRDefault="00102EFD" w:rsidP="00016154">
      <w:pPr>
        <w:pStyle w:val="Listenabsatz"/>
        <w:numPr>
          <w:ilvl w:val="0"/>
          <w:numId w:val="3"/>
        </w:numPr>
        <w:ind w:left="284" w:hanging="284"/>
      </w:pPr>
      <w:r w:rsidRPr="00016154">
        <w:rPr>
          <w:b/>
          <w:bCs/>
          <w:color w:val="008000"/>
        </w:rPr>
        <w:t>Sonstiges</w:t>
      </w:r>
    </w:p>
    <w:p w14:paraId="629A2A34" w14:textId="13BB4A7B" w:rsidR="00102EFD" w:rsidRPr="00016154" w:rsidRDefault="00102EFD" w:rsidP="00016154">
      <w:pPr>
        <w:ind w:left="284"/>
        <w:rPr>
          <w:color w:val="FF66FF"/>
        </w:rPr>
      </w:pPr>
      <w:r w:rsidRPr="00016154">
        <w:rPr>
          <w:color w:val="FF66FF"/>
        </w:rPr>
        <w:t>……………</w:t>
      </w:r>
    </w:p>
    <w:p w14:paraId="4F520693" w14:textId="77777777" w:rsidR="0004707A" w:rsidRDefault="00102EFD" w:rsidP="0004707A">
      <w:pPr>
        <w:shd w:val="clear" w:color="auto" w:fill="FFFFFF"/>
        <w:spacing w:after="0" w:line="240" w:lineRule="auto"/>
      </w:pPr>
      <w:r w:rsidRPr="00102EFD">
        <w:t>Bei weiteren Rückfragen stehen wir Ihnen gerne zur Verfügung.</w:t>
      </w:r>
      <w:r w:rsidR="00E4256F" w:rsidRPr="00102EFD">
        <w:t xml:space="preserve"> </w:t>
      </w:r>
    </w:p>
    <w:p w14:paraId="18D30EA5" w14:textId="77777777" w:rsidR="00102EFD" w:rsidRDefault="00102EFD" w:rsidP="0004707A">
      <w:pPr>
        <w:shd w:val="clear" w:color="auto" w:fill="FFFFFF"/>
        <w:spacing w:after="0" w:line="240" w:lineRule="auto"/>
      </w:pPr>
    </w:p>
    <w:p w14:paraId="73E5903A" w14:textId="77777777" w:rsidR="00102EFD" w:rsidRDefault="00102EFD" w:rsidP="0004707A">
      <w:pPr>
        <w:shd w:val="clear" w:color="auto" w:fill="FFFFFF"/>
        <w:spacing w:after="0" w:line="240" w:lineRule="auto"/>
      </w:pPr>
      <w:r>
        <w:t>Mit freundlichen Grüßen</w:t>
      </w:r>
    </w:p>
    <w:p w14:paraId="48DAFB6E" w14:textId="77777777" w:rsidR="00102EFD" w:rsidRDefault="00102EFD" w:rsidP="0004707A">
      <w:pPr>
        <w:shd w:val="clear" w:color="auto" w:fill="FFFFFF"/>
        <w:spacing w:after="0" w:line="240" w:lineRule="auto"/>
      </w:pPr>
    </w:p>
    <w:p w14:paraId="13EC7644" w14:textId="77777777" w:rsidR="00102EFD" w:rsidRPr="0004707A" w:rsidRDefault="00102EFD" w:rsidP="0004707A">
      <w:pPr>
        <w:shd w:val="clear" w:color="auto" w:fill="FFFFFF"/>
        <w:spacing w:after="0" w:line="240" w:lineRule="auto"/>
      </w:pPr>
      <w:r>
        <w:t>Vermittler</w:t>
      </w:r>
    </w:p>
    <w:sectPr w:rsidR="00102EFD" w:rsidRPr="000470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947B1"/>
    <w:multiLevelType w:val="hybridMultilevel"/>
    <w:tmpl w:val="A378DE46"/>
    <w:lvl w:ilvl="0" w:tplc="0D76CA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F119F"/>
    <w:multiLevelType w:val="multilevel"/>
    <w:tmpl w:val="44303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111E3E"/>
    <w:multiLevelType w:val="hybridMultilevel"/>
    <w:tmpl w:val="DF82208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C14B05"/>
    <w:multiLevelType w:val="hybridMultilevel"/>
    <w:tmpl w:val="EFE0F1E2"/>
    <w:lvl w:ilvl="0" w:tplc="E92A759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F7326E"/>
    <w:multiLevelType w:val="hybridMultilevel"/>
    <w:tmpl w:val="4608F9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87F06"/>
    <w:multiLevelType w:val="multilevel"/>
    <w:tmpl w:val="99525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07A"/>
    <w:rsid w:val="00016154"/>
    <w:rsid w:val="0004707A"/>
    <w:rsid w:val="000E14C9"/>
    <w:rsid w:val="00102EFD"/>
    <w:rsid w:val="0021640E"/>
    <w:rsid w:val="00267278"/>
    <w:rsid w:val="002E3C62"/>
    <w:rsid w:val="00366477"/>
    <w:rsid w:val="00396393"/>
    <w:rsid w:val="003F5E62"/>
    <w:rsid w:val="00590BBF"/>
    <w:rsid w:val="005D1CD6"/>
    <w:rsid w:val="006228B0"/>
    <w:rsid w:val="00744BEA"/>
    <w:rsid w:val="007E6395"/>
    <w:rsid w:val="00DC1F3B"/>
    <w:rsid w:val="00E4256F"/>
    <w:rsid w:val="00F1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8544"/>
  <w15:chartTrackingRefBased/>
  <w15:docId w15:val="{D05DE8D8-C44D-4BF8-B4D3-4A340784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707A"/>
    <w:rPr>
      <w:b/>
      <w:bCs/>
      <w:color w:val="006729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4707A"/>
    <w:rPr>
      <w:b/>
      <w:bCs/>
    </w:rPr>
  </w:style>
  <w:style w:type="paragraph" w:styleId="Listenabsatz">
    <w:name w:val="List Paragraph"/>
    <w:basedOn w:val="Standard"/>
    <w:uiPriority w:val="34"/>
    <w:qFormat/>
    <w:rsid w:val="00102EF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0E14C9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758">
      <w:bodyDiv w:val="1"/>
      <w:marLeft w:val="600"/>
      <w:marRight w:val="0"/>
      <w:marTop w:val="0"/>
      <w:marBottom w:val="0"/>
      <w:divBdr>
        <w:top w:val="none" w:sz="0" w:space="0" w:color="auto"/>
        <w:left w:val="single" w:sz="6" w:space="0" w:color="CCCCCC"/>
        <w:bottom w:val="single" w:sz="6" w:space="0" w:color="CCCCCC"/>
        <w:right w:val="single" w:sz="6" w:space="0" w:color="CCCCCC"/>
      </w:divBdr>
      <w:divsChild>
        <w:div w:id="1456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8036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SG-Zuschuss@HDI.de" TargetMode="External"/><Relationship Id="rId5" Type="http://schemas.openxmlformats.org/officeDocument/2006/relationships/hyperlink" Target="mailto:BRSG-Zuschuss@HDI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HDI Systeme AG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Mayer-Baumgarten, Christel</dc:creator>
  <cp:keywords/>
  <dc:description/>
  <cp:lastModifiedBy>Adamek, Kerstin</cp:lastModifiedBy>
  <cp:revision>4</cp:revision>
  <dcterms:created xsi:type="dcterms:W3CDTF">2021-06-07T12:42:00Z</dcterms:created>
  <dcterms:modified xsi:type="dcterms:W3CDTF">2021-06-07T13:12:00Z</dcterms:modified>
</cp:coreProperties>
</file>